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B7" w:rsidRDefault="00B51EB7">
      <w:pPr>
        <w:pStyle w:val="Titre"/>
      </w:pPr>
      <w:r>
        <w:t>ARPIN SPORT</w:t>
      </w:r>
    </w:p>
    <w:p w:rsidR="00B51EB7" w:rsidRDefault="00B51EB7">
      <w:pPr>
        <w:jc w:val="center"/>
      </w:pPr>
      <w:r>
        <w:t>Centre commercial</w:t>
      </w:r>
    </w:p>
    <w:p w:rsidR="00B51EB7" w:rsidRDefault="00B51EB7">
      <w:pPr>
        <w:jc w:val="center"/>
      </w:pPr>
      <w:r>
        <w:t>73700 LA ROSIERE</w:t>
      </w:r>
    </w:p>
    <w:p w:rsidR="00B51EB7" w:rsidRDefault="00B51EB7">
      <w:pPr>
        <w:jc w:val="center"/>
      </w:pPr>
      <w:r>
        <w:t>Tèl : 04.79.06.81.21</w:t>
      </w:r>
    </w:p>
    <w:p w:rsidR="00B51EB7" w:rsidRDefault="00CC1F72">
      <w:pPr>
        <w:jc w:val="center"/>
      </w:pPr>
      <w:r>
        <w:t>arpin.sports@orange.fr</w:t>
      </w:r>
    </w:p>
    <w:p w:rsidR="0011398D" w:rsidRDefault="0011398D"/>
    <w:p w:rsidR="0011398D" w:rsidRDefault="0011398D"/>
    <w:p w:rsidR="00B51EB7" w:rsidRDefault="000878C1">
      <w:r>
        <w:t xml:space="preserve">Le </w:t>
      </w:r>
      <w:r w:rsidR="00363C1B">
        <w:t>17 Mai 2023</w:t>
      </w:r>
    </w:p>
    <w:p w:rsidR="009F1530" w:rsidRDefault="009F1530"/>
    <w:p w:rsidR="003E6E0D" w:rsidRDefault="003E6E0D">
      <w:r>
        <w:t xml:space="preserve"> </w:t>
      </w:r>
      <w:r w:rsidR="000878C1">
        <w:t xml:space="preserve">A </w:t>
      </w:r>
    </w:p>
    <w:p w:rsidR="001003B8" w:rsidRDefault="00363C1B">
      <w:r>
        <w:t>IFV</w:t>
      </w:r>
    </w:p>
    <w:p w:rsidR="000878C1" w:rsidRDefault="000878C1"/>
    <w:p w:rsidR="000878C1" w:rsidRDefault="000878C1"/>
    <w:p w:rsidR="000878C1" w:rsidRDefault="000878C1">
      <w:r>
        <w:t>Monsieur,</w:t>
      </w:r>
    </w:p>
    <w:p w:rsidR="000878C1" w:rsidRDefault="000878C1"/>
    <w:p w:rsidR="000878C1" w:rsidRDefault="001003B8">
      <w:r>
        <w:t>Suite  à votre appel d’offre, voici la proposition suivante :</w:t>
      </w:r>
    </w:p>
    <w:p w:rsidR="000878C1" w:rsidRDefault="000878C1"/>
    <w:p w:rsidR="00363C1B" w:rsidRPr="00363C1B" w:rsidRDefault="00363C1B" w:rsidP="00363C1B">
      <w:pPr>
        <w:jc w:val="center"/>
        <w:rPr>
          <w:b/>
        </w:rPr>
      </w:pPr>
      <w:r w:rsidRPr="00363C1B">
        <w:rPr>
          <w:b/>
        </w:rPr>
        <w:t>Recherche stagiaire pour la période du 17 Juillet 2023 au 18 Aout 2023 ou 25 Aout selon la fréquentation.</w:t>
      </w:r>
    </w:p>
    <w:p w:rsidR="00363C1B" w:rsidRPr="00363C1B" w:rsidRDefault="00363C1B" w:rsidP="00363C1B">
      <w:pPr>
        <w:jc w:val="center"/>
        <w:rPr>
          <w:b/>
        </w:rPr>
      </w:pPr>
    </w:p>
    <w:p w:rsidR="00363C1B" w:rsidRPr="00363C1B" w:rsidRDefault="00363C1B" w:rsidP="00363C1B">
      <w:pPr>
        <w:jc w:val="center"/>
        <w:rPr>
          <w:b/>
        </w:rPr>
      </w:pPr>
      <w:r w:rsidRPr="00363C1B">
        <w:rPr>
          <w:b/>
        </w:rPr>
        <w:t>Station de LA ROSIERE (73</w:t>
      </w:r>
      <w:proofErr w:type="gramStart"/>
      <w:r w:rsidRPr="00363C1B">
        <w:rPr>
          <w:b/>
        </w:rPr>
        <w:t>) ,</w:t>
      </w:r>
      <w:proofErr w:type="gramEnd"/>
      <w:r w:rsidRPr="00363C1B">
        <w:rPr>
          <w:b/>
        </w:rPr>
        <w:t xml:space="preserve"> dans une structure de location et encadrement de VTT DH et AE sur le BIKE PARK local.</w:t>
      </w:r>
    </w:p>
    <w:p w:rsidR="00363C1B" w:rsidRPr="00363C1B" w:rsidRDefault="00363C1B" w:rsidP="00363C1B">
      <w:pPr>
        <w:jc w:val="center"/>
        <w:rPr>
          <w:b/>
        </w:rPr>
      </w:pPr>
    </w:p>
    <w:p w:rsidR="00363C1B" w:rsidRPr="00363C1B" w:rsidRDefault="00363C1B" w:rsidP="00363C1B">
      <w:pPr>
        <w:jc w:val="center"/>
        <w:rPr>
          <w:b/>
        </w:rPr>
      </w:pPr>
      <w:r w:rsidRPr="00363C1B">
        <w:rPr>
          <w:b/>
        </w:rPr>
        <w:t>Poste logé, au sein d’une équipe de 5 personnes dont 2 moniteurs, proposant des stages enfants, ados et adultes, ainsi que des cours privés.</w:t>
      </w:r>
    </w:p>
    <w:p w:rsidR="00363C1B" w:rsidRDefault="00363C1B"/>
    <w:p w:rsidR="00363C1B" w:rsidRDefault="00363C1B"/>
    <w:p w:rsidR="00B51EB7" w:rsidRDefault="0049381A">
      <w:r>
        <w:t>Je reste à disposition pour toutes questions,</w:t>
      </w:r>
    </w:p>
    <w:p w:rsidR="00B51EB7" w:rsidRDefault="00B51EB7"/>
    <w:p w:rsidR="000878C1" w:rsidRDefault="000878C1" w:rsidP="009F1530">
      <w:pPr>
        <w:ind w:left="2124" w:firstLine="708"/>
      </w:pPr>
    </w:p>
    <w:p w:rsidR="000878C1" w:rsidRDefault="000878C1" w:rsidP="009F1530">
      <w:pPr>
        <w:ind w:left="2124" w:firstLine="708"/>
      </w:pPr>
    </w:p>
    <w:p w:rsidR="00B51EB7" w:rsidRDefault="00B51EB7" w:rsidP="0049381A">
      <w:pPr>
        <w:ind w:left="2124" w:firstLine="708"/>
      </w:pPr>
      <w:r>
        <w:t>Christophe ARPIN</w:t>
      </w:r>
    </w:p>
    <w:p w:rsidR="00363C1B" w:rsidRDefault="00363C1B" w:rsidP="00363C1B">
      <w:pPr>
        <w:ind w:left="2124" w:firstLine="708"/>
      </w:pPr>
      <w:r>
        <w:t xml:space="preserve">    06.14.41.53.70</w:t>
      </w:r>
    </w:p>
    <w:p w:rsidR="00B51EB7" w:rsidRDefault="00B51EB7"/>
    <w:p w:rsidR="00B51EB7" w:rsidRDefault="00B51EB7"/>
    <w:sectPr w:rsidR="00B51EB7" w:rsidSect="0064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93C"/>
    <w:multiLevelType w:val="hybridMultilevel"/>
    <w:tmpl w:val="2348D47E"/>
    <w:lvl w:ilvl="0" w:tplc="EA264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E6E0D"/>
    <w:rsid w:val="00074D11"/>
    <w:rsid w:val="000878C1"/>
    <w:rsid w:val="001003B8"/>
    <w:rsid w:val="00110E7D"/>
    <w:rsid w:val="0011398D"/>
    <w:rsid w:val="001F220E"/>
    <w:rsid w:val="00363C1B"/>
    <w:rsid w:val="003E6E0D"/>
    <w:rsid w:val="0049381A"/>
    <w:rsid w:val="006415BC"/>
    <w:rsid w:val="006A63A8"/>
    <w:rsid w:val="007523AD"/>
    <w:rsid w:val="009A48B5"/>
    <w:rsid w:val="009F1530"/>
    <w:rsid w:val="00AC6670"/>
    <w:rsid w:val="00AE4673"/>
    <w:rsid w:val="00B51EB7"/>
    <w:rsid w:val="00B927FE"/>
    <w:rsid w:val="00CC1F72"/>
    <w:rsid w:val="00CD4E01"/>
    <w:rsid w:val="00F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B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415BC"/>
    <w:pPr>
      <w:jc w:val="center"/>
    </w:pPr>
    <w:rPr>
      <w:sz w:val="48"/>
    </w:rPr>
  </w:style>
  <w:style w:type="character" w:styleId="Lienhypertexte">
    <w:name w:val="Hyperlink"/>
    <w:basedOn w:val="Policepardfaut"/>
    <w:rsid w:val="006415BC"/>
    <w:rPr>
      <w:color w:val="0000FF"/>
      <w:u w:val="single"/>
    </w:rPr>
  </w:style>
  <w:style w:type="paragraph" w:styleId="Textedebulles">
    <w:name w:val="Balloon Text"/>
    <w:basedOn w:val="Normal"/>
    <w:semiHidden/>
    <w:rsid w:val="009F1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ARPIN SPORT</vt:lpstr>
    </vt:vector>
  </TitlesOfParts>
  <Company/>
  <LinksUpToDate>false</LinksUpToDate>
  <CharactersWithSpaces>645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mailto:arpin.sport@wanadoo.fr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ARPIN SPORT</dc:title>
  <dc:creator>bureaumag</dc:creator>
  <cp:lastModifiedBy>bureaumag</cp:lastModifiedBy>
  <cp:revision>2</cp:revision>
  <cp:lastPrinted>2022-11-21T13:41:00Z</cp:lastPrinted>
  <dcterms:created xsi:type="dcterms:W3CDTF">2023-05-17T12:23:00Z</dcterms:created>
  <dcterms:modified xsi:type="dcterms:W3CDTF">2023-05-17T12:23:00Z</dcterms:modified>
</cp:coreProperties>
</file>